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8D4C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Cambria Math" w:hAnsi="Cambria Math" w:cs="Arial"/>
          <w:b w:val="0"/>
          <w:bCs w:val="0"/>
          <w:color w:val="222222"/>
          <w:sz w:val="26"/>
          <w:szCs w:val="26"/>
          <w:bdr w:val="none" w:sz="0" w:space="0" w:color="auto" w:frame="1"/>
        </w:rPr>
        <w:t>Section 6.1</w:t>
      </w: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 Exercises 10 – 12 ask about strings of length 5 formed using the letters ABCDEFG</w:t>
      </w:r>
    </w:p>
    <w:p w14:paraId="44136E0E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WITHOUT Repetitions</w:t>
      </w:r>
    </w:p>
    <w:p w14:paraId="3871F9EF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Cambria Math" w:hAnsi="Cambria Math" w:cs="Arial"/>
          <w:b w:val="0"/>
          <w:bCs w:val="0"/>
          <w:color w:val="222222"/>
          <w:sz w:val="26"/>
          <w:szCs w:val="26"/>
          <w:bdr w:val="none" w:sz="0" w:space="0" w:color="auto" w:frame="1"/>
        </w:rPr>
        <w:t> Problem 11</w:t>
      </w: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 - How many strings begin with the letter F and do not end with EB in that order?</w:t>
      </w:r>
    </w:p>
    <w:p w14:paraId="078E206B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First</w:t>
      </w:r>
      <w:proofErr w:type="gramEnd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 xml:space="preserve"> we solve for the letter F with strings of length 5</w:t>
      </w:r>
    </w:p>
    <w:p w14:paraId="727E4D22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1  2  3  4  5          = Strings of length 5</w:t>
      </w:r>
    </w:p>
    <w:p w14:paraId="72620E41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F  X  </w:t>
      </w:r>
      <w:proofErr w:type="spellStart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X</w:t>
      </w:r>
      <w:proofErr w:type="spellEnd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 xml:space="preserve">  X  </w:t>
      </w:r>
      <w:proofErr w:type="spellStart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X</w:t>
      </w:r>
      <w:proofErr w:type="spellEnd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         = Strings that start with the letter F</w:t>
      </w:r>
    </w:p>
    <w:p w14:paraId="36C9CC06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1*6*5*4*3          = 360</w:t>
      </w:r>
    </w:p>
    <w:p w14:paraId="76A4D81F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 </w:t>
      </w:r>
    </w:p>
    <w:p w14:paraId="2D040437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Next</w:t>
      </w:r>
      <w:proofErr w:type="gramEnd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 xml:space="preserve"> we solve for the number of strings of length 5 that begin with F and end in EB</w:t>
      </w:r>
    </w:p>
    <w:p w14:paraId="0E227BA3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1  2  3  4  5          = Strings of length 5</w:t>
      </w:r>
    </w:p>
    <w:p w14:paraId="5BEDE4E5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F  X  </w:t>
      </w:r>
      <w:proofErr w:type="spellStart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X</w:t>
      </w:r>
      <w:proofErr w:type="spellEnd"/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 xml:space="preserve">  E  B         = Strings that start with the letter F and end with E B in that order</w:t>
      </w:r>
    </w:p>
    <w:p w14:paraId="5073065F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1*4*3*1*1          = 12</w:t>
      </w:r>
    </w:p>
    <w:p w14:paraId="67C85AE7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 </w:t>
      </w:r>
    </w:p>
    <w:p w14:paraId="0C543B72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We now subtract 12 from 360</w:t>
      </w:r>
    </w:p>
    <w:p w14:paraId="16792AA1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360 – 12 = 348</w:t>
      </w:r>
    </w:p>
    <w:p w14:paraId="41652E64" w14:textId="77777777" w:rsidR="00FA3A66" w:rsidRDefault="00FA3A66" w:rsidP="00FA3A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Cambria Math" w:hAnsi="Cambria Math" w:cs="Arial"/>
          <w:color w:val="222222"/>
          <w:sz w:val="26"/>
          <w:szCs w:val="26"/>
          <w:bdr w:val="none" w:sz="0" w:space="0" w:color="auto" w:frame="1"/>
        </w:rPr>
        <w:t>There are 348 strings that begin with the letter F and do not end with EB in that order</w:t>
      </w:r>
    </w:p>
    <w:p w14:paraId="340FBAB9" w14:textId="77777777" w:rsidR="00FA3A66" w:rsidRDefault="00FA3A66"/>
    <w:sectPr w:rsidR="00FA3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66"/>
    <w:rsid w:val="00723026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9AE0"/>
  <w15:chartTrackingRefBased/>
  <w15:docId w15:val="{836239D7-605F-42BF-8D70-EB391FE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 W Pollack</dc:creator>
  <cp:keywords/>
  <dc:description/>
  <cp:lastModifiedBy>Bary W Pollack</cp:lastModifiedBy>
  <cp:revision>2</cp:revision>
  <dcterms:created xsi:type="dcterms:W3CDTF">2022-05-20T18:44:00Z</dcterms:created>
  <dcterms:modified xsi:type="dcterms:W3CDTF">2022-06-29T01:12:00Z</dcterms:modified>
</cp:coreProperties>
</file>